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E6D2" w14:textId="77777777" w:rsidR="00AF548A" w:rsidRPr="00AF548A" w:rsidRDefault="00AF548A" w:rsidP="0011470C">
      <w:pPr>
        <w:pStyle w:val="Pealkiri2"/>
        <w:spacing w:before="360" w:beforeAutospacing="0" w:after="80" w:afterAutospacing="0"/>
      </w:pPr>
      <w:r w:rsidRPr="00AF548A">
        <w:t>Tunnivaatlusleht 2</w:t>
      </w:r>
    </w:p>
    <w:p w14:paraId="55D1EE83" w14:textId="77777777" w:rsidR="0011470C" w:rsidRPr="0011470C" w:rsidRDefault="0011470C" w:rsidP="0011470C">
      <w:pPr>
        <w:pStyle w:val="Pealkiri2"/>
        <w:spacing w:before="360" w:beforeAutospacing="0" w:after="80" w:afterAutospacing="0"/>
      </w:pPr>
      <w:r w:rsidRPr="0011470C">
        <w:rPr>
          <w:b w:val="0"/>
        </w:rPr>
        <w:t>TULEM</w:t>
      </w:r>
      <w:r>
        <w:rPr>
          <w:b w:val="0"/>
        </w:rPr>
        <w:t xml:space="preserve"> - </w:t>
      </w:r>
      <w:r w:rsidRPr="0011470C">
        <w:rPr>
          <w:b w:val="0"/>
          <w:bCs w:val="0"/>
          <w:color w:val="C0504D"/>
          <w:sz w:val="24"/>
          <w:szCs w:val="24"/>
        </w:rPr>
        <w:t>T</w:t>
      </w:r>
      <w:r w:rsidRPr="0011470C">
        <w:rPr>
          <w:b w:val="0"/>
          <w:bCs w:val="0"/>
          <w:color w:val="000000"/>
          <w:sz w:val="24"/>
          <w:szCs w:val="24"/>
        </w:rPr>
        <w:t xml:space="preserve">eada saada, </w:t>
      </w:r>
      <w:proofErr w:type="spellStart"/>
      <w:r w:rsidRPr="0011470C">
        <w:rPr>
          <w:b w:val="0"/>
          <w:bCs w:val="0"/>
          <w:color w:val="000000"/>
          <w:sz w:val="24"/>
          <w:szCs w:val="24"/>
        </w:rPr>
        <w:t>k</w:t>
      </w:r>
      <w:r w:rsidRPr="0011470C">
        <w:rPr>
          <w:b w:val="0"/>
          <w:bCs w:val="0"/>
          <w:color w:val="C0504D"/>
          <w:sz w:val="24"/>
          <w:szCs w:val="24"/>
        </w:rPr>
        <w:t>U</w:t>
      </w:r>
      <w:r>
        <w:rPr>
          <w:b w:val="0"/>
          <w:bCs w:val="0"/>
          <w:color w:val="000000"/>
          <w:sz w:val="24"/>
          <w:szCs w:val="24"/>
        </w:rPr>
        <w:t>idas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õpetaja toetab</w:t>
      </w:r>
      <w:r w:rsidRPr="00114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11470C">
        <w:rPr>
          <w:b w:val="0"/>
          <w:bCs w:val="0"/>
          <w:color w:val="000000"/>
          <w:sz w:val="24"/>
          <w:szCs w:val="24"/>
        </w:rPr>
        <w:t>ettevõt</w:t>
      </w:r>
      <w:r w:rsidRPr="0011470C">
        <w:rPr>
          <w:b w:val="0"/>
          <w:bCs w:val="0"/>
          <w:color w:val="C0504D"/>
          <w:sz w:val="24"/>
          <w:szCs w:val="24"/>
        </w:rPr>
        <w:t>L</w:t>
      </w:r>
      <w:r w:rsidRPr="0011470C">
        <w:rPr>
          <w:b w:val="0"/>
          <w:bCs w:val="0"/>
          <w:color w:val="000000"/>
          <w:sz w:val="24"/>
          <w:szCs w:val="24"/>
        </w:rPr>
        <w:t>ikkuspädevust</w:t>
      </w:r>
      <w:proofErr w:type="spellEnd"/>
      <w:r w:rsidRPr="0011470C">
        <w:rPr>
          <w:b w:val="0"/>
          <w:bCs w:val="0"/>
          <w:color w:val="000000"/>
          <w:sz w:val="24"/>
          <w:szCs w:val="24"/>
        </w:rPr>
        <w:t xml:space="preserve"> ja </w:t>
      </w:r>
      <w:proofErr w:type="spellStart"/>
      <w:r w:rsidRPr="0011470C">
        <w:rPr>
          <w:b w:val="0"/>
          <w:bCs w:val="0"/>
          <w:color w:val="000000"/>
          <w:sz w:val="24"/>
          <w:szCs w:val="24"/>
        </w:rPr>
        <w:t>rak</w:t>
      </w:r>
      <w:r w:rsidRPr="0011470C">
        <w:rPr>
          <w:b w:val="0"/>
          <w:bCs w:val="0"/>
          <w:color w:val="C0504D"/>
          <w:sz w:val="24"/>
          <w:szCs w:val="24"/>
        </w:rPr>
        <w:t>E</w:t>
      </w:r>
      <w:r>
        <w:rPr>
          <w:b w:val="0"/>
          <w:bCs w:val="0"/>
          <w:color w:val="000000"/>
          <w:sz w:val="24"/>
          <w:szCs w:val="24"/>
        </w:rPr>
        <w:t>ndab</w:t>
      </w:r>
      <w:proofErr w:type="spellEnd"/>
      <w:r w:rsidRPr="0011470C">
        <w:rPr>
          <w:b w:val="0"/>
          <w:bCs w:val="0"/>
          <w:color w:val="000000"/>
          <w:sz w:val="24"/>
          <w:szCs w:val="24"/>
        </w:rPr>
        <w:t xml:space="preserve"> vastavat </w:t>
      </w:r>
      <w:r w:rsidRPr="0011470C">
        <w:rPr>
          <w:b w:val="0"/>
          <w:bCs w:val="0"/>
          <w:color w:val="C0504D"/>
          <w:sz w:val="24"/>
          <w:szCs w:val="24"/>
        </w:rPr>
        <w:t>M</w:t>
      </w:r>
      <w:r w:rsidRPr="0011470C">
        <w:rPr>
          <w:b w:val="0"/>
          <w:bCs w:val="0"/>
          <w:color w:val="000000"/>
          <w:sz w:val="24"/>
          <w:szCs w:val="24"/>
        </w:rPr>
        <w:t>etoodikat</w:t>
      </w:r>
      <w:r>
        <w:rPr>
          <w:b w:val="0"/>
          <w:bCs w:val="0"/>
          <w:color w:val="000000"/>
          <w:sz w:val="24"/>
          <w:szCs w:val="24"/>
        </w:rPr>
        <w:t>.</w:t>
      </w:r>
      <w:r w:rsidRPr="0011470C">
        <w:rPr>
          <w:color w:val="000000"/>
          <w:sz w:val="34"/>
          <w:szCs w:val="34"/>
        </w:rPr>
        <w:t>  </w:t>
      </w:r>
    </w:p>
    <w:p w14:paraId="71B80AD4" w14:textId="77777777" w:rsidR="002077B0" w:rsidRDefault="002077B0" w:rsidP="002077B0">
      <w:pPr>
        <w:rPr>
          <w:b/>
        </w:rPr>
      </w:pPr>
    </w:p>
    <w:p w14:paraId="3C844ECB" w14:textId="77777777" w:rsidR="0011470C" w:rsidRDefault="0011470C" w:rsidP="0011470C">
      <w:pPr>
        <w:pStyle w:val="Normaallaadve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Ettevõtlikkuspädevuse alapädevuste saavutamist kindlustavad ettevõtlikkust toetava õpikäsituse arendamisega seonduvad põhimõtted: </w:t>
      </w:r>
    </w:p>
    <w:p w14:paraId="3ACF8B40" w14:textId="77777777" w:rsidR="0011470C" w:rsidRDefault="0011470C" w:rsidP="0011470C">
      <w:pPr>
        <w:pStyle w:val="Normaallaadveeb"/>
        <w:spacing w:before="0" w:beforeAutospacing="0" w:after="0" w:afterAutospacing="0"/>
        <w:jc w:val="both"/>
      </w:pPr>
    </w:p>
    <w:p w14:paraId="471DF75B" w14:textId="77777777" w:rsidR="0011470C" w:rsidRDefault="0011470C" w:rsidP="0011470C">
      <w:pPr>
        <w:pStyle w:val="Normaallaadve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Õpetaja selgitab välja õppija varasemad teadmised ja kohandab need õppe-eesmärkide ja õpiväljunditega</w:t>
      </w:r>
    </w:p>
    <w:p w14:paraId="63A7477B" w14:textId="77777777" w:rsidR="0011470C" w:rsidRDefault="0011470C" w:rsidP="0011470C">
      <w:pPr>
        <w:pStyle w:val="Normaallaadve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Õpilane arendab enesejuhtimisega seotud pädevusi teadvustatult</w:t>
      </w:r>
    </w:p>
    <w:p w14:paraId="236E2954" w14:textId="77777777" w:rsidR="0011470C" w:rsidRDefault="0011470C" w:rsidP="0011470C">
      <w:pPr>
        <w:pStyle w:val="Normaallaadve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Õpilane loob teadmisi koostöiselt, sh osaleb meeskonnatööd</w:t>
      </w:r>
    </w:p>
    <w:p w14:paraId="543447B7" w14:textId="77777777" w:rsidR="0011470C" w:rsidRDefault="0011470C" w:rsidP="0011470C">
      <w:pPr>
        <w:pStyle w:val="Normaallaadve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Õpetaja kasutab aktiivõpet ja sellega seotud õppemeetodeid</w:t>
      </w:r>
    </w:p>
    <w:p w14:paraId="74B02D44" w14:textId="77777777" w:rsidR="0011470C" w:rsidRDefault="0011470C" w:rsidP="0011470C">
      <w:pPr>
        <w:pStyle w:val="Normaallaadve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Õpilane lahendab õppetöös reaalseid tõsielulisi probleeme</w:t>
      </w:r>
    </w:p>
    <w:p w14:paraId="25C57839" w14:textId="77777777" w:rsidR="0011470C" w:rsidRDefault="0011470C" w:rsidP="0011470C">
      <w:pPr>
        <w:pStyle w:val="Normaallaadve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Õpetaja arvestab õppekeskkonna loomisel ettevõtlusprotsessi eripäradega</w:t>
      </w:r>
    </w:p>
    <w:p w14:paraId="23A1F98D" w14:textId="77777777" w:rsidR="0011470C" w:rsidRDefault="0011470C" w:rsidP="0011470C">
      <w:pPr>
        <w:pStyle w:val="Normaallaadve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Õpilased hindavad tulemusi personaalsel, meeskondlikul ja väärtusloome tasanditel</w:t>
      </w:r>
    </w:p>
    <w:p w14:paraId="17EF5DB5" w14:textId="77777777" w:rsidR="0011470C" w:rsidRDefault="0011470C" w:rsidP="0011470C">
      <w:pPr>
        <w:pStyle w:val="Normaallaadve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Õpetaja kaasab, inspireerib, on mentor ja kaasõppija</w:t>
      </w:r>
    </w:p>
    <w:p w14:paraId="54EAA72B" w14:textId="77777777" w:rsidR="0011470C" w:rsidRPr="0011470C" w:rsidRDefault="0011470C" w:rsidP="002077B0">
      <w:pPr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3605"/>
        <w:gridCol w:w="4001"/>
      </w:tblGrid>
      <w:tr w:rsidR="002077B0" w:rsidRPr="002077B0" w14:paraId="4D546BBD" w14:textId="77777777" w:rsidTr="00524908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C0239" w14:textId="77777777" w:rsidR="002077B0" w:rsidRPr="002077B0" w:rsidRDefault="002077B0" w:rsidP="002077B0">
            <w:proofErr w:type="spellStart"/>
            <w:r w:rsidRPr="002077B0">
              <w:t>TULEMi</w:t>
            </w:r>
            <w:proofErr w:type="spellEnd"/>
            <w:r w:rsidRPr="002077B0">
              <w:t xml:space="preserve"> komponendid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E2A3C" w14:textId="77777777" w:rsidR="002077B0" w:rsidRPr="002077B0" w:rsidRDefault="002077B0" w:rsidP="002077B0">
            <w:r w:rsidRPr="002077B0">
              <w:t>Ettevõtlikkust toetava õpikäsituse arendamisega seonduvad põhimõtted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F71E5C" w14:textId="77777777" w:rsidR="002077B0" w:rsidRPr="002077B0" w:rsidRDefault="002077B0" w:rsidP="002077B0">
            <w:r>
              <w:t xml:space="preserve"> Näited tegevustest, olukordadest tu</w:t>
            </w:r>
            <w:r w:rsidR="007B2A4B">
              <w:t>n</w:t>
            </w:r>
            <w:r>
              <w:t>nis</w:t>
            </w:r>
          </w:p>
        </w:tc>
      </w:tr>
      <w:tr w:rsidR="002077B0" w:rsidRPr="002077B0" w14:paraId="34233E00" w14:textId="77777777" w:rsidTr="00CF7FB1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613F7" w14:textId="77777777" w:rsidR="002077B0" w:rsidRPr="002077B0" w:rsidRDefault="002077B0" w:rsidP="002077B0">
            <w:r w:rsidRPr="0011470C">
              <w:rPr>
                <w:b/>
                <w:color w:val="FF0000"/>
              </w:rPr>
              <w:t>T</w:t>
            </w:r>
            <w:r w:rsidRPr="002077B0">
              <w:t>unneme rolle ja püstitame eesmärke! 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8D08E" w14:textId="77777777" w:rsidR="0011470C" w:rsidRDefault="002077B0" w:rsidP="002077B0">
            <w:r w:rsidRPr="002077B0">
              <w:t>1.Õpetaja selgitab välja õppija varasemad teadmised ja kohandab need õppe-eesmärkide ja õpiväljunditega</w:t>
            </w:r>
          </w:p>
          <w:p w14:paraId="16D5D206" w14:textId="77777777" w:rsidR="002077B0" w:rsidRPr="002077B0" w:rsidRDefault="0011470C" w:rsidP="002077B0">
            <w:r w:rsidRPr="002077B0">
              <w:t>2. Õpilane arendab enesejuhtimisega seotud pädevusi teadvustatult 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DC2A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>EESMÄRK ÕPPIJALE SELGE JA ARUSAADAV, SILMALE NÄHTAV</w:t>
            </w:r>
          </w:p>
          <w:p w14:paraId="6A9902A2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>ERINEVATE ÕPPEAINETE SEOSTAMINE</w:t>
            </w:r>
          </w:p>
          <w:p w14:paraId="0B06F6B8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>OSKUS LEIDA ERINEVAID VAATENURKI, OSAPOOLI, VÕIMALUSI</w:t>
            </w:r>
          </w:p>
          <w:p w14:paraId="2533999B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>PROBLEEMIDE ERINEVATE TAHKUDE VÄLJATOOMINE</w:t>
            </w:r>
          </w:p>
          <w:p w14:paraId="4798A1F4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>TÖÖLEHED JA AJAGRAAFIK, SELGED JUHTNÖÖRID</w:t>
            </w:r>
          </w:p>
          <w:p w14:paraId="4589F4E4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>ÕPIEESMÄRKIDE ARUTELU</w:t>
            </w:r>
          </w:p>
          <w:p w14:paraId="5884B434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>ÜLESANNETE JAOTAMINE</w:t>
            </w:r>
          </w:p>
          <w:p w14:paraId="760225E0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>KOKKULEPPED</w:t>
            </w:r>
          </w:p>
          <w:p w14:paraId="4B73ED4C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>MITTE-TEADMISE MÄRKAMINE</w:t>
            </w:r>
          </w:p>
          <w:p w14:paraId="39635E3E" w14:textId="77777777" w:rsidR="002077B0" w:rsidRPr="002077B0" w:rsidRDefault="002077B0" w:rsidP="002077B0"/>
        </w:tc>
      </w:tr>
      <w:tr w:rsidR="002077B0" w:rsidRPr="002077B0" w14:paraId="17EE716F" w14:textId="77777777" w:rsidTr="00524908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E58CC" w14:textId="77777777" w:rsidR="002077B0" w:rsidRPr="002077B0" w:rsidRDefault="002077B0" w:rsidP="002077B0">
            <w:r w:rsidRPr="0011470C">
              <w:rPr>
                <w:b/>
                <w:color w:val="FF0000"/>
              </w:rPr>
              <w:lastRenderedPageBreak/>
              <w:t>U</w:t>
            </w:r>
            <w:r w:rsidRPr="002077B0">
              <w:t>saldame vastust ja teeme koostööd!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158F0" w14:textId="77777777" w:rsidR="0011470C" w:rsidRDefault="002077B0" w:rsidP="002077B0">
            <w:r w:rsidRPr="002077B0">
              <w:t>3. Õpetaja kaasab, inspireerib, on mentor ja kaasõppija</w:t>
            </w:r>
          </w:p>
          <w:p w14:paraId="736DA5F5" w14:textId="77777777" w:rsidR="002077B0" w:rsidRPr="002077B0" w:rsidRDefault="0011470C" w:rsidP="002077B0">
            <w:r w:rsidRPr="002077B0">
              <w:t>4. Õpilane ja õpetaja loovad teadmisi koostöiselt, sh osaleb meeskonnatööd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49FBD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PAARISTÖÖ</w:t>
            </w:r>
          </w:p>
          <w:p w14:paraId="0AF0F9B1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 xml:space="preserve">MEESKONNATÖÖ </w:t>
            </w:r>
          </w:p>
          <w:p w14:paraId="59A7C195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ARUTELU, LÄBIRÄÄKIMISED</w:t>
            </w:r>
          </w:p>
          <w:p w14:paraId="13BA5982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ÕPETAJA VAATLEJANA, TEEB MÄRKMEID, VAJADUSEL TOETAB ÕPILAST</w:t>
            </w:r>
          </w:p>
          <w:p w14:paraId="6F0884AC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INITSIATIIV ÕPILASTELT</w:t>
            </w:r>
          </w:p>
          <w:p w14:paraId="34D6C062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TULEMUSTE MÕTESTAMINE</w:t>
            </w:r>
          </w:p>
          <w:p w14:paraId="2D9F39DB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ÕPIJUHISED ENNASTJUHTIVALE ÕPPIJALE (ISESEISVAKS TÖÖKS)</w:t>
            </w:r>
          </w:p>
          <w:p w14:paraId="507B609F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 xml:space="preserve">OSKUS LEIDA ABI </w:t>
            </w:r>
          </w:p>
          <w:p w14:paraId="28369A57" w14:textId="77777777" w:rsidR="0011470C" w:rsidRPr="0011470C" w:rsidRDefault="0011470C" w:rsidP="0011470C">
            <w:pPr>
              <w:numPr>
                <w:ilvl w:val="0"/>
                <w:numId w:val="1"/>
              </w:numPr>
            </w:pPr>
            <w:r w:rsidRPr="0011470C">
              <w:t>SÕBRALIKUD SUHTED, ÕHKKOND ÕPPIMIST TOETAV</w:t>
            </w:r>
          </w:p>
          <w:p w14:paraId="51CBC8A2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TAGAJÄRGEDE MÕISTMINE</w:t>
            </w:r>
          </w:p>
          <w:p w14:paraId="11DCBE34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VASTUTUSE VÕTMINE OMA TEGEVUSE EEST TUNNIS</w:t>
            </w:r>
          </w:p>
          <w:p w14:paraId="5C799214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PAINDLIK AJAKASUTUS, ET KLASS SAAKS KOOS ÕPPIDA</w:t>
            </w:r>
          </w:p>
          <w:p w14:paraId="3EE5E427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TEGEVUSTE KINDEL PLAAN</w:t>
            </w:r>
          </w:p>
          <w:p w14:paraId="146E92AC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RÜHMATÖÖDE JÄLGIMINE ÕPETAJA POOLT</w:t>
            </w:r>
          </w:p>
          <w:p w14:paraId="70FD968A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SUUNATUD ARUTELUD</w:t>
            </w:r>
          </w:p>
          <w:p w14:paraId="4B8525F7" w14:textId="77777777" w:rsidR="0011470C" w:rsidRPr="0011470C" w:rsidRDefault="0011470C" w:rsidP="0011470C">
            <w:pPr>
              <w:numPr>
                <w:ilvl w:val="0"/>
                <w:numId w:val="2"/>
              </w:numPr>
            </w:pPr>
            <w:r w:rsidRPr="0011470C">
              <w:t>ÕPETAJA KAASAB, INSPIREERIB, ON MENTOR, VAATLEJA JA KAASÕPPIJA</w:t>
            </w:r>
          </w:p>
          <w:p w14:paraId="4E0E5C0E" w14:textId="77777777" w:rsidR="002077B0" w:rsidRPr="002077B0" w:rsidRDefault="002077B0" w:rsidP="002077B0"/>
        </w:tc>
      </w:tr>
      <w:tr w:rsidR="002077B0" w:rsidRPr="002077B0" w14:paraId="59E111F6" w14:textId="77777777" w:rsidTr="00524908">
        <w:trPr>
          <w:trHeight w:val="2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27BD4" w14:textId="77777777" w:rsidR="002077B0" w:rsidRPr="002077B0" w:rsidRDefault="002077B0" w:rsidP="002077B0">
            <w:proofErr w:type="spellStart"/>
            <w:r w:rsidRPr="0011470C">
              <w:rPr>
                <w:b/>
                <w:color w:val="FF0000"/>
              </w:rPr>
              <w:t>L</w:t>
            </w:r>
            <w:r w:rsidRPr="002077B0">
              <w:t>õimume</w:t>
            </w:r>
            <w:proofErr w:type="spellEnd"/>
            <w:r w:rsidRPr="002077B0">
              <w:t xml:space="preserve"> eluga!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538F2" w14:textId="77777777" w:rsidR="002077B0" w:rsidRPr="002077B0" w:rsidRDefault="002077B0" w:rsidP="002077B0">
            <w:r w:rsidRPr="002077B0">
              <w:t>5. Õpetaja kasutab aktiivõpet ja sellega seotud õppemeetodeid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F6A051" w14:textId="77777777" w:rsidR="0011470C" w:rsidRPr="0011470C" w:rsidRDefault="0011470C" w:rsidP="0011470C">
            <w:pPr>
              <w:numPr>
                <w:ilvl w:val="0"/>
                <w:numId w:val="3"/>
              </w:numPr>
            </w:pPr>
            <w:r w:rsidRPr="0011470C">
              <w:t>PARTNERITE KAASAMINE</w:t>
            </w:r>
          </w:p>
          <w:p w14:paraId="0370F568" w14:textId="77777777" w:rsidR="0011470C" w:rsidRPr="0011470C" w:rsidRDefault="0011470C" w:rsidP="0011470C">
            <w:pPr>
              <w:numPr>
                <w:ilvl w:val="0"/>
                <w:numId w:val="3"/>
              </w:numPr>
            </w:pPr>
            <w:r w:rsidRPr="0011470C">
              <w:t>KOOSTÖÖ ERINEVATE HUVIGRUPPIDEGA</w:t>
            </w:r>
          </w:p>
          <w:p w14:paraId="1F83502E" w14:textId="77777777" w:rsidR="0011470C" w:rsidRPr="0011470C" w:rsidRDefault="0011470C" w:rsidP="0011470C">
            <w:pPr>
              <w:numPr>
                <w:ilvl w:val="0"/>
                <w:numId w:val="3"/>
              </w:numPr>
            </w:pPr>
            <w:r w:rsidRPr="0011470C">
              <w:t>SEOSTE LOOMISE OSKUS</w:t>
            </w:r>
          </w:p>
          <w:p w14:paraId="0BA7AD6F" w14:textId="77777777" w:rsidR="0011470C" w:rsidRPr="0011470C" w:rsidRDefault="0011470C" w:rsidP="0011470C">
            <w:pPr>
              <w:numPr>
                <w:ilvl w:val="0"/>
                <w:numId w:val="3"/>
              </w:numPr>
            </w:pPr>
            <w:r w:rsidRPr="0011470C">
              <w:t>ÕPPEKÄIKUDE EESMÄRGISTAMINE JA SEOSTAMINE TEOREETILISE OSAGA KLASSITUNNIS, MÕTESTAMINE</w:t>
            </w:r>
          </w:p>
          <w:p w14:paraId="3AB5420F" w14:textId="77777777" w:rsidR="0011470C" w:rsidRPr="0011470C" w:rsidRDefault="0011470C" w:rsidP="0011470C">
            <w:pPr>
              <w:numPr>
                <w:ilvl w:val="0"/>
                <w:numId w:val="3"/>
              </w:numPr>
            </w:pPr>
            <w:r w:rsidRPr="0011470C">
              <w:lastRenderedPageBreak/>
              <w:t>EKSPERTIDE KAASAMINE  (SH OSKUS LEIDA TEABEALLIKAID INTERNETIST)</w:t>
            </w:r>
          </w:p>
          <w:p w14:paraId="56B3FEE8" w14:textId="77777777" w:rsidR="0011470C" w:rsidRPr="0011470C" w:rsidRDefault="0011470C" w:rsidP="0011470C">
            <w:pPr>
              <w:numPr>
                <w:ilvl w:val="0"/>
                <w:numId w:val="3"/>
              </w:numPr>
            </w:pPr>
            <w:r w:rsidRPr="0011470C">
              <w:t>KÜLALISLEKTORID</w:t>
            </w:r>
          </w:p>
          <w:p w14:paraId="5246F2BB" w14:textId="77777777" w:rsidR="0011470C" w:rsidRPr="0011470C" w:rsidRDefault="0011470C" w:rsidP="0011470C">
            <w:pPr>
              <w:numPr>
                <w:ilvl w:val="0"/>
                <w:numId w:val="3"/>
              </w:numPr>
            </w:pPr>
            <w:r w:rsidRPr="0011470C">
              <w:t>ELULINE OSKUS KASUTADA TEAVET PRAKTIKAS – MIKS ON VAJA?</w:t>
            </w:r>
          </w:p>
          <w:p w14:paraId="06DAD1B8" w14:textId="77777777" w:rsidR="0011470C" w:rsidRPr="0011470C" w:rsidRDefault="0011470C" w:rsidP="0011470C">
            <w:pPr>
              <w:numPr>
                <w:ilvl w:val="0"/>
                <w:numId w:val="3"/>
              </w:numPr>
            </w:pPr>
            <w:r w:rsidRPr="0011470C">
              <w:t>PÄRISELULISED PROBLEEMID</w:t>
            </w:r>
          </w:p>
          <w:p w14:paraId="13AC34E5" w14:textId="77777777" w:rsidR="0011470C" w:rsidRPr="0011470C" w:rsidRDefault="0011470C" w:rsidP="0011470C">
            <w:pPr>
              <w:numPr>
                <w:ilvl w:val="0"/>
                <w:numId w:val="3"/>
              </w:numPr>
            </w:pPr>
            <w:r w:rsidRPr="0011470C">
              <w:t>ANDMEBAASID KUI ALLIKAD</w:t>
            </w:r>
          </w:p>
          <w:p w14:paraId="5075FFBF" w14:textId="77777777" w:rsidR="002077B0" w:rsidRPr="002077B0" w:rsidRDefault="002077B0" w:rsidP="002077B0"/>
        </w:tc>
      </w:tr>
      <w:tr w:rsidR="002077B0" w:rsidRPr="002077B0" w14:paraId="1BA46E80" w14:textId="77777777" w:rsidTr="00524908">
        <w:trPr>
          <w:trHeight w:val="6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AE076" w14:textId="77777777" w:rsidR="002077B0" w:rsidRPr="002077B0" w:rsidRDefault="002077B0" w:rsidP="002077B0"/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1DD64" w14:textId="77777777" w:rsidR="002077B0" w:rsidRPr="002077B0" w:rsidRDefault="002077B0" w:rsidP="002077B0">
            <w:r w:rsidRPr="002077B0">
              <w:t>6. Õpilane lahendab õppetöös reaalseid elulisi probleeme ja teeb koostööd praktikutega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CF5" w14:textId="77777777" w:rsidR="002077B0" w:rsidRPr="002077B0" w:rsidRDefault="002077B0" w:rsidP="002077B0"/>
        </w:tc>
      </w:tr>
      <w:tr w:rsidR="002077B0" w:rsidRPr="002077B0" w14:paraId="05B36545" w14:textId="77777777" w:rsidTr="0011470C">
        <w:trPr>
          <w:trHeight w:val="5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FE085" w14:textId="77777777" w:rsidR="002077B0" w:rsidRPr="002077B0" w:rsidRDefault="002077B0" w:rsidP="002077B0">
            <w:r w:rsidRPr="0011470C">
              <w:rPr>
                <w:b/>
                <w:color w:val="FF0000"/>
              </w:rPr>
              <w:t>E</w:t>
            </w:r>
            <w:r w:rsidRPr="002077B0">
              <w:t>vime kogemust!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514BF" w14:textId="77777777" w:rsidR="002077B0" w:rsidRPr="002077B0" w:rsidRDefault="002077B0" w:rsidP="002077B0">
            <w:r w:rsidRPr="002077B0">
              <w:t>7. Õpetaja loob õppekeskkonna, kus on võimalik praktiliselt tegutseda 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9D9B2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ÕPPIMINE LÄBI ISE TEGEMISE JA KOGEMISE</w:t>
            </w:r>
          </w:p>
          <w:p w14:paraId="30E17A99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ROLLIMÄNGUD</w:t>
            </w:r>
          </w:p>
          <w:p w14:paraId="55292004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TEADMISTE KASUTAMINE PRAKTIKAS – OSKUSED</w:t>
            </w:r>
          </w:p>
          <w:p w14:paraId="25BE0A87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KATSED, EKSPERIMENTEERIMISED</w:t>
            </w:r>
          </w:p>
          <w:p w14:paraId="06A6A50E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 xml:space="preserve">ÕNNESTUMISED </w:t>
            </w:r>
          </w:p>
          <w:p w14:paraId="4216AC8E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EBAÕNNESTUMINE KUI VÕIMALUS ÕPPETÖÖD KORRIGEERIDA</w:t>
            </w:r>
          </w:p>
          <w:p w14:paraId="7AE68C57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TULEMUSE MÕISTMINE</w:t>
            </w:r>
          </w:p>
          <w:p w14:paraId="79A2CDC1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VAJALIKE RESSURSSIDE PLAANIMINE</w:t>
            </w:r>
          </w:p>
          <w:p w14:paraId="75BC5188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ERINEVATE LAHENDUSTE LÄBIARUTAMINE</w:t>
            </w:r>
          </w:p>
          <w:p w14:paraId="5490C850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PROJEKTÕPE, PROBLEEMÕPE</w:t>
            </w:r>
          </w:p>
          <w:p w14:paraId="51619348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ÕPILASED VIIVAD OMA IDEID ELLU</w:t>
            </w:r>
          </w:p>
          <w:p w14:paraId="275C126A" w14:textId="77777777" w:rsidR="0011470C" w:rsidRPr="0011470C" w:rsidRDefault="0011470C" w:rsidP="0011470C">
            <w:pPr>
              <w:numPr>
                <w:ilvl w:val="0"/>
                <w:numId w:val="4"/>
              </w:numPr>
            </w:pPr>
            <w:r w:rsidRPr="0011470C">
              <w:t>KOGEMUSTE KAARDISTAMINE</w:t>
            </w:r>
          </w:p>
          <w:p w14:paraId="123B3D82" w14:textId="77777777" w:rsidR="002077B0" w:rsidRPr="002077B0" w:rsidRDefault="002077B0" w:rsidP="002077B0"/>
        </w:tc>
      </w:tr>
      <w:tr w:rsidR="002077B0" w:rsidRPr="002077B0" w14:paraId="44C8A674" w14:textId="77777777" w:rsidTr="00CF7FB1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0AEA7" w14:textId="77777777" w:rsidR="002077B0" w:rsidRPr="002077B0" w:rsidRDefault="002077B0" w:rsidP="002077B0">
            <w:r w:rsidRPr="0011470C">
              <w:rPr>
                <w:b/>
                <w:color w:val="FF0000"/>
              </w:rPr>
              <w:t>M</w:t>
            </w:r>
            <w:r w:rsidRPr="002077B0">
              <w:t>õõdame mõju!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92B6A" w14:textId="77777777" w:rsidR="002077B0" w:rsidRPr="002077B0" w:rsidRDefault="002077B0" w:rsidP="002077B0">
            <w:r w:rsidRPr="002077B0">
              <w:t xml:space="preserve">8. Õpilased hindavad eesmärgi saavutamist ja tegevusi tulemusi </w:t>
            </w:r>
            <w:r w:rsidRPr="002077B0">
              <w:lastRenderedPageBreak/>
              <w:t>personaalsel, meeskondlikul ja väärtusloome tasanditel</w:t>
            </w:r>
          </w:p>
        </w:tc>
        <w:tc>
          <w:tcPr>
            <w:tcW w:w="4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346D2" w14:textId="77777777" w:rsidR="0011470C" w:rsidRPr="0011470C" w:rsidRDefault="0011470C" w:rsidP="0011470C">
            <w:pPr>
              <w:numPr>
                <w:ilvl w:val="0"/>
                <w:numId w:val="5"/>
              </w:numPr>
            </w:pPr>
            <w:r w:rsidRPr="0011470C">
              <w:lastRenderedPageBreak/>
              <w:t>ÕPPE-EESMÄRGI MÄÄRA MÕÕTMINE, ARUTELU – KAS EESMÄRK SAI TÄIDETUD</w:t>
            </w:r>
          </w:p>
          <w:p w14:paraId="50409A70" w14:textId="77777777" w:rsidR="0011470C" w:rsidRPr="0011470C" w:rsidRDefault="0011470C" w:rsidP="0011470C">
            <w:pPr>
              <w:numPr>
                <w:ilvl w:val="0"/>
                <w:numId w:val="5"/>
              </w:numPr>
            </w:pPr>
            <w:r w:rsidRPr="0011470C">
              <w:lastRenderedPageBreak/>
              <w:t>KAHEPOOLNE TAGASISIDE (ÕPILANE-ÕPETAJA)</w:t>
            </w:r>
          </w:p>
          <w:p w14:paraId="5971A4B6" w14:textId="77777777" w:rsidR="0011470C" w:rsidRPr="0011470C" w:rsidRDefault="0011470C" w:rsidP="0011470C">
            <w:pPr>
              <w:numPr>
                <w:ilvl w:val="0"/>
                <w:numId w:val="5"/>
              </w:numPr>
            </w:pPr>
            <w:r w:rsidRPr="0011470C">
              <w:t>TAGASISIDE KAASÕPPIJALE</w:t>
            </w:r>
          </w:p>
          <w:p w14:paraId="77C8B4C7" w14:textId="77777777" w:rsidR="0011470C" w:rsidRPr="0011470C" w:rsidRDefault="0011470C" w:rsidP="0011470C">
            <w:pPr>
              <w:numPr>
                <w:ilvl w:val="0"/>
                <w:numId w:val="5"/>
              </w:numPr>
            </w:pPr>
            <w:r w:rsidRPr="0011470C">
              <w:t>HINDAMINE ARVESTAB ÕPPIJA ARENGUT</w:t>
            </w:r>
          </w:p>
          <w:p w14:paraId="69CC2E40" w14:textId="77777777" w:rsidR="0011470C" w:rsidRPr="0011470C" w:rsidRDefault="0011470C" w:rsidP="0011470C">
            <w:pPr>
              <w:numPr>
                <w:ilvl w:val="0"/>
                <w:numId w:val="5"/>
              </w:numPr>
            </w:pPr>
            <w:r w:rsidRPr="0011470C">
              <w:t>HINNANGUTE ANDMINE, TOETAMINE</w:t>
            </w:r>
          </w:p>
          <w:p w14:paraId="5917461C" w14:textId="77777777" w:rsidR="0011470C" w:rsidRPr="0011470C" w:rsidRDefault="0011470C" w:rsidP="0011470C">
            <w:pPr>
              <w:numPr>
                <w:ilvl w:val="0"/>
                <w:numId w:val="5"/>
              </w:numPr>
            </w:pPr>
            <w:r w:rsidRPr="0011470C">
              <w:t>ENESEHINNAGULEHT</w:t>
            </w:r>
          </w:p>
          <w:p w14:paraId="6CE9797C" w14:textId="77777777" w:rsidR="0011470C" w:rsidRPr="0011470C" w:rsidRDefault="0011470C" w:rsidP="0011470C">
            <w:pPr>
              <w:numPr>
                <w:ilvl w:val="0"/>
                <w:numId w:val="5"/>
              </w:numPr>
            </w:pPr>
            <w:r w:rsidRPr="0011470C">
              <w:t xml:space="preserve">ESITLEMINE, NÄITUSED JMS </w:t>
            </w:r>
          </w:p>
          <w:p w14:paraId="53E677AB" w14:textId="77777777" w:rsidR="0011470C" w:rsidRPr="0011470C" w:rsidRDefault="0011470C" w:rsidP="0011470C">
            <w:pPr>
              <w:numPr>
                <w:ilvl w:val="0"/>
                <w:numId w:val="5"/>
              </w:numPr>
            </w:pPr>
            <w:r w:rsidRPr="0011470C">
              <w:t>KAASLASTE ÕPETAMINE</w:t>
            </w:r>
          </w:p>
          <w:p w14:paraId="4B89AB12" w14:textId="77777777" w:rsidR="0011470C" w:rsidRPr="0011470C" w:rsidRDefault="0011470C" w:rsidP="0011470C">
            <w:pPr>
              <w:numPr>
                <w:ilvl w:val="0"/>
                <w:numId w:val="5"/>
              </w:numPr>
            </w:pPr>
            <w:r w:rsidRPr="0011470C">
              <w:t>ÕPPETÖÖ MÕTESTAMINE JA KÕRVUTAMINE ÕPIEESMÄRKIDEGA</w:t>
            </w:r>
          </w:p>
          <w:p w14:paraId="7B74A41B" w14:textId="77777777" w:rsidR="002077B0" w:rsidRPr="002077B0" w:rsidRDefault="002077B0" w:rsidP="002077B0"/>
        </w:tc>
      </w:tr>
    </w:tbl>
    <w:p w14:paraId="60A699B7" w14:textId="77777777" w:rsidR="00BB767E" w:rsidRPr="008632B3" w:rsidRDefault="00BB767E" w:rsidP="008632B3"/>
    <w:sectPr w:rsidR="00BB767E" w:rsidRPr="008632B3" w:rsidSect="0052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500F"/>
    <w:multiLevelType w:val="multilevel"/>
    <w:tmpl w:val="39FCC5D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B80C4F"/>
    <w:multiLevelType w:val="multilevel"/>
    <w:tmpl w:val="C9569A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D836D7"/>
    <w:multiLevelType w:val="multilevel"/>
    <w:tmpl w:val="3BFA5F1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3035E0"/>
    <w:multiLevelType w:val="multilevel"/>
    <w:tmpl w:val="46663F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A517C4"/>
    <w:multiLevelType w:val="multilevel"/>
    <w:tmpl w:val="BE58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E2CC1"/>
    <w:multiLevelType w:val="multilevel"/>
    <w:tmpl w:val="5C04A21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B3"/>
    <w:rsid w:val="0011470C"/>
    <w:rsid w:val="002077B0"/>
    <w:rsid w:val="00230853"/>
    <w:rsid w:val="00524908"/>
    <w:rsid w:val="007B2A4B"/>
    <w:rsid w:val="008632B3"/>
    <w:rsid w:val="00AF548A"/>
    <w:rsid w:val="00BB767E"/>
    <w:rsid w:val="00D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0EFC"/>
  <w15:chartTrackingRefBased/>
  <w15:docId w15:val="{CEFC87E8-E88B-42DA-A660-0B8C3E49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link w:val="Pealkiri2Mrk"/>
    <w:uiPriority w:val="9"/>
    <w:qFormat/>
    <w:rsid w:val="00114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11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11470C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364">
          <w:marLeft w:val="-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Reelika Lepik</cp:lastModifiedBy>
  <cp:revision>3</cp:revision>
  <dcterms:created xsi:type="dcterms:W3CDTF">2021-05-20T12:00:00Z</dcterms:created>
  <dcterms:modified xsi:type="dcterms:W3CDTF">2021-05-20T12:01:00Z</dcterms:modified>
</cp:coreProperties>
</file>